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A78AA" w14:textId="77777777" w:rsidR="003727EC" w:rsidRDefault="00287B60" w:rsidP="00F43D68">
      <w:pPr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3C13EEF8" w14:textId="1948D2C6" w:rsidR="00287B60" w:rsidRDefault="00287B60" w:rsidP="00F43D68">
      <w:pPr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4E4329" w:rsidRPr="004E4329">
        <w:rPr>
          <w:b/>
          <w:sz w:val="28"/>
          <w:szCs w:val="18"/>
        </w:rPr>
        <w:t>Vypracování projektové dokumentace „Prostá rekonstrukce trati v úseku Mníšek u Liberce – Raspenava“ obnova mostních objektů</w:t>
      </w:r>
      <w:r w:rsidRPr="00287B60">
        <w:rPr>
          <w:b/>
          <w:sz w:val="28"/>
          <w:szCs w:val="18"/>
        </w:rPr>
        <w:t>“</w:t>
      </w:r>
    </w:p>
    <w:p w14:paraId="63C3786F" w14:textId="77777777" w:rsidR="00287B60" w:rsidRDefault="00287B60" w:rsidP="00F43D68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5CF01A15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890E01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022576B8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72481136" w14:textId="35C726B6" w:rsidR="00287B60" w:rsidRPr="00287B60" w:rsidRDefault="007E174A" w:rsidP="00F43D68">
      <w:pPr>
        <w:spacing w:after="0"/>
        <w:rPr>
          <w:sz w:val="18"/>
          <w:szCs w:val="18"/>
        </w:rPr>
      </w:pPr>
      <w:r w:rsidRPr="007E174A">
        <w:rPr>
          <w:sz w:val="18"/>
          <w:szCs w:val="18"/>
        </w:rPr>
        <w:t>U Fotochemy 259/8</w:t>
      </w:r>
      <w:r w:rsidR="00287B60" w:rsidRPr="00287B60">
        <w:rPr>
          <w:sz w:val="18"/>
          <w:szCs w:val="18"/>
        </w:rPr>
        <w:t>, poštovní schránka 26</w:t>
      </w:r>
    </w:p>
    <w:p w14:paraId="51C93071" w14:textId="059300B1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</w:t>
      </w:r>
      <w:r w:rsidR="007E174A">
        <w:rPr>
          <w:sz w:val="18"/>
          <w:szCs w:val="18"/>
        </w:rPr>
        <w:t>0</w:t>
      </w:r>
      <w:r w:rsidRPr="00287B60">
        <w:rPr>
          <w:sz w:val="18"/>
          <w:szCs w:val="18"/>
        </w:rPr>
        <w:t xml:space="preserve"> 0</w:t>
      </w:r>
      <w:r w:rsidR="007E174A">
        <w:rPr>
          <w:sz w:val="18"/>
          <w:szCs w:val="18"/>
        </w:rPr>
        <w:t>2</w:t>
      </w:r>
      <w:r w:rsidRPr="00287B60">
        <w:rPr>
          <w:sz w:val="18"/>
          <w:szCs w:val="18"/>
        </w:rPr>
        <w:t xml:space="preserve"> Hradec Králové</w:t>
      </w:r>
    </w:p>
    <w:p w14:paraId="2E543824" w14:textId="77777777" w:rsidR="00287B60" w:rsidRPr="00A10916" w:rsidRDefault="00287B60" w:rsidP="00F43D68">
      <w:pPr>
        <w:spacing w:after="0"/>
        <w:rPr>
          <w:sz w:val="14"/>
          <w:szCs w:val="18"/>
        </w:rPr>
      </w:pPr>
    </w:p>
    <w:p w14:paraId="6FFA95CA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7B5168FB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7D355619" w14:textId="77777777" w:rsidR="00287B60" w:rsidRPr="00A10916" w:rsidRDefault="00287B60" w:rsidP="00F43D68">
      <w:pPr>
        <w:spacing w:after="0"/>
        <w:rPr>
          <w:sz w:val="14"/>
          <w:szCs w:val="18"/>
        </w:rPr>
      </w:pPr>
    </w:p>
    <w:p w14:paraId="0234F319" w14:textId="0845CC2C" w:rsid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D3488E">
        <w:rPr>
          <w:sz w:val="18"/>
          <w:szCs w:val="18"/>
        </w:rPr>
        <w:t>Pavla Kosinová</w:t>
      </w:r>
      <w:r w:rsidRPr="00287B60">
        <w:rPr>
          <w:sz w:val="18"/>
          <w:szCs w:val="18"/>
        </w:rPr>
        <w:t>, ředit</w:t>
      </w:r>
      <w:r w:rsidR="00D3488E">
        <w:rPr>
          <w:sz w:val="18"/>
          <w:szCs w:val="18"/>
        </w:rPr>
        <w:t>elka</w:t>
      </w:r>
      <w:r w:rsidRPr="00287B60">
        <w:rPr>
          <w:sz w:val="18"/>
          <w:szCs w:val="18"/>
        </w:rPr>
        <w:t xml:space="preserve"> OŘ Hradec Králové</w:t>
      </w:r>
    </w:p>
    <w:p w14:paraId="445EBCDB" w14:textId="77777777" w:rsidR="00287B60" w:rsidRDefault="00287B60" w:rsidP="00F43D68">
      <w:pPr>
        <w:spacing w:after="0"/>
        <w:rPr>
          <w:sz w:val="18"/>
          <w:szCs w:val="18"/>
        </w:rPr>
      </w:pPr>
    </w:p>
    <w:p w14:paraId="017FEEF0" w14:textId="77777777" w:rsidR="00287B60" w:rsidRDefault="00287B60" w:rsidP="00F43D68">
      <w:pPr>
        <w:spacing w:after="0"/>
        <w:rPr>
          <w:sz w:val="18"/>
          <w:szCs w:val="18"/>
        </w:rPr>
      </w:pPr>
    </w:p>
    <w:p w14:paraId="23FE1B58" w14:textId="77777777" w:rsidR="00287B60" w:rsidRDefault="00287B60" w:rsidP="00F43D68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666BD49C" w14:textId="77777777" w:rsidR="00287B60" w:rsidRDefault="00287B60" w:rsidP="00F43D68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1C8619D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F55ACA3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4CCB291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BEB5E36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F8A08EC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D850E43" w14:textId="77777777" w:rsidR="00287B60" w:rsidRP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48119F3" w14:textId="77777777" w:rsidR="00287B60" w:rsidRDefault="00287B60" w:rsidP="00F43D68">
      <w:pPr>
        <w:tabs>
          <w:tab w:val="left" w:pos="3119"/>
        </w:tabs>
        <w:spacing w:after="0"/>
        <w:rPr>
          <w:sz w:val="18"/>
          <w:szCs w:val="18"/>
        </w:rPr>
      </w:pPr>
    </w:p>
    <w:p w14:paraId="77CD518C" w14:textId="77777777" w:rsidR="00287B60" w:rsidRDefault="00287B60" w:rsidP="00F43D68">
      <w:pPr>
        <w:tabs>
          <w:tab w:val="left" w:pos="3119"/>
        </w:tabs>
        <w:spacing w:after="0"/>
        <w:rPr>
          <w:b/>
          <w:sz w:val="18"/>
          <w:szCs w:val="18"/>
        </w:rPr>
      </w:pPr>
    </w:p>
    <w:p w14:paraId="1ABE52A3" w14:textId="77777777" w:rsidR="00287B60" w:rsidRDefault="00287B60" w:rsidP="00F43D68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274E48D" w14:textId="4340BFFA" w:rsidR="007D3843" w:rsidRPr="00ED7E7A" w:rsidRDefault="007D3843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>které uznáváme pro smluvní vztah za</w:t>
      </w:r>
      <w:r w:rsidR="00F43D68">
        <w:rPr>
          <w:sz w:val="18"/>
          <w:szCs w:val="18"/>
        </w:rPr>
        <w:t> </w:t>
      </w:r>
      <w:r w:rsidRPr="00ED7E7A">
        <w:rPr>
          <w:sz w:val="18"/>
          <w:szCs w:val="18"/>
        </w:rPr>
        <w:t>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 xml:space="preserve">realizaci výše uvedené </w:t>
      </w:r>
      <w:r w:rsidR="00A343ED">
        <w:rPr>
          <w:sz w:val="18"/>
          <w:szCs w:val="18"/>
        </w:rPr>
        <w:t>zakázky za</w:t>
      </w:r>
      <w:r w:rsidR="00F43D68">
        <w:rPr>
          <w:sz w:val="18"/>
          <w:szCs w:val="18"/>
        </w:rPr>
        <w:t> </w:t>
      </w:r>
      <w:r w:rsidR="00A343ED">
        <w:rPr>
          <w:sz w:val="18"/>
          <w:szCs w:val="18"/>
        </w:rPr>
        <w:t>tuto nabídkovou cenu:</w:t>
      </w:r>
    </w:p>
    <w:p w14:paraId="2970A494" w14:textId="77777777" w:rsid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616693CF" w14:textId="77777777" w:rsid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EE2F6F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0" w:name="Text2"/>
      <w:r w:rsidR="00EE2F6F">
        <w:rPr>
          <w:b/>
          <w:sz w:val="18"/>
          <w:szCs w:val="18"/>
          <w:highlight w:val="yellow"/>
        </w:rPr>
        <w:instrText xml:space="preserve"> FORMTEXT </w:instrText>
      </w:r>
      <w:r w:rsidR="00EE2F6F">
        <w:rPr>
          <w:b/>
          <w:sz w:val="18"/>
          <w:szCs w:val="18"/>
          <w:highlight w:val="yellow"/>
        </w:rPr>
      </w:r>
      <w:r w:rsidR="00EE2F6F">
        <w:rPr>
          <w:b/>
          <w:sz w:val="18"/>
          <w:szCs w:val="18"/>
          <w:highlight w:val="yellow"/>
        </w:rPr>
        <w:fldChar w:fldCharType="separate"/>
      </w:r>
      <w:r w:rsidR="00EE2F6F">
        <w:rPr>
          <w:b/>
          <w:noProof/>
          <w:sz w:val="18"/>
          <w:szCs w:val="18"/>
          <w:highlight w:val="yellow"/>
        </w:rPr>
        <w:t>[DOPLNÍ ÚČASTNÍK]</w:t>
      </w:r>
      <w:r w:rsidR="00EE2F6F">
        <w:rPr>
          <w:b/>
          <w:sz w:val="18"/>
          <w:szCs w:val="18"/>
          <w:highlight w:val="yellow"/>
        </w:rPr>
        <w:fldChar w:fldCharType="end"/>
      </w:r>
      <w:bookmarkEnd w:id="0"/>
      <w:r w:rsidR="00EE2F6F">
        <w:rPr>
          <w:b/>
          <w:sz w:val="18"/>
          <w:szCs w:val="18"/>
        </w:rPr>
        <w:t xml:space="preserve"> Kč</w:t>
      </w:r>
    </w:p>
    <w:p w14:paraId="3741686E" w14:textId="77777777" w:rsidR="00314E62" w:rsidRPr="00314E62" w:rsidRDefault="00314E62" w:rsidP="003E3618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635023F1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147FC88B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53D36DF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186EA93C" w14:textId="77777777" w:rsidR="00314E62" w:rsidRPr="00314E62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podkladem pro uzavření smlouvy o dílo.</w:t>
      </w:r>
    </w:p>
    <w:p w14:paraId="685F1A51" w14:textId="77777777" w:rsidR="00314E62" w:rsidRPr="00314E62" w:rsidRDefault="00314E6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2381861F" w14:textId="77777777" w:rsidR="00314E62" w:rsidRPr="00EE2F6F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>Termín plnění nabízíme v souladu s Vaším požadavkem ve Výzvě – viz návrh smlouvy.</w:t>
      </w:r>
    </w:p>
    <w:p w14:paraId="3B030DEE" w14:textId="77777777" w:rsidR="00EE2F6F" w:rsidRPr="00314E62" w:rsidRDefault="00EE2F6F" w:rsidP="003E3618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0"/>
        </w:rPr>
      </w:pPr>
    </w:p>
    <w:p w14:paraId="7F3A45EA" w14:textId="77777777" w:rsidR="00314E62" w:rsidRPr="00314E62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6"/>
        </w:rPr>
      </w:pPr>
      <w:r w:rsidRPr="00314E62">
        <w:rPr>
          <w:rFonts w:cs="Arial"/>
          <w:sz w:val="18"/>
        </w:rPr>
        <w:t xml:space="preserve">Uvádíme jmenovitý seznam a identifikační údaje právnických nebo fyzických osob – podnikatelů, </w:t>
      </w:r>
      <w:r w:rsidRPr="00314E62"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 w:rsidRPr="00314E62">
        <w:rPr>
          <w:rFonts w:cs="Arial"/>
          <w:sz w:val="18"/>
        </w:rPr>
        <w:t>konkrétní činností, které budou tito poddodavatelé zajišťovat.</w:t>
      </w:r>
    </w:p>
    <w:p w14:paraId="799915C5" w14:textId="77777777" w:rsidR="00314E62" w:rsidRP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314E62" w14:paraId="3FB6BE54" w14:textId="77777777" w:rsidTr="00314E62">
        <w:tc>
          <w:tcPr>
            <w:tcW w:w="3070" w:type="dxa"/>
            <w:tcBorders>
              <w:bottom w:val="single" w:sz="12" w:space="0" w:color="auto"/>
            </w:tcBorders>
          </w:tcPr>
          <w:p w14:paraId="00E518D6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14:paraId="6FF67D5D" w14:textId="77777777" w:rsidR="008E37BF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Věcný p</w:t>
            </w:r>
            <w:r w:rsidR="008E37BF">
              <w:rPr>
                <w:rFonts w:cs="Arial"/>
                <w:b/>
                <w:sz w:val="18"/>
              </w:rPr>
              <w:t>opis části díla uvažované zadat</w:t>
            </w:r>
          </w:p>
          <w:p w14:paraId="5E345EC2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14:paraId="1A24152A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Hodnota prací</w:t>
            </w:r>
          </w:p>
          <w:p w14:paraId="754CBA2E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Poddodavatele</w:t>
            </w:r>
          </w:p>
          <w:p w14:paraId="1B8F7352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v % z celkové</w:t>
            </w:r>
          </w:p>
          <w:p w14:paraId="6947C6F6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nabídkové</w:t>
            </w:r>
          </w:p>
          <w:p w14:paraId="01A8B1B9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ceny</w:t>
            </w:r>
          </w:p>
        </w:tc>
      </w:tr>
      <w:tr w:rsidR="00314E62" w14:paraId="21A0C1CC" w14:textId="77777777" w:rsidTr="00314E62">
        <w:tc>
          <w:tcPr>
            <w:tcW w:w="3070" w:type="dxa"/>
            <w:tcBorders>
              <w:top w:val="single" w:sz="12" w:space="0" w:color="auto"/>
            </w:tcBorders>
          </w:tcPr>
          <w:p w14:paraId="60B0783A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top w:val="single" w:sz="12" w:space="0" w:color="auto"/>
            </w:tcBorders>
          </w:tcPr>
          <w:p w14:paraId="6D013AF5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top w:val="single" w:sz="12" w:space="0" w:color="auto"/>
            </w:tcBorders>
          </w:tcPr>
          <w:p w14:paraId="633FCCCD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67FF89F2" w14:textId="77777777" w:rsidTr="00314E62">
        <w:tc>
          <w:tcPr>
            <w:tcW w:w="3070" w:type="dxa"/>
          </w:tcPr>
          <w:p w14:paraId="2F37631C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7AE20541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4BF097E2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2F55482C" w14:textId="77777777" w:rsidTr="00314E62">
        <w:tc>
          <w:tcPr>
            <w:tcW w:w="3070" w:type="dxa"/>
          </w:tcPr>
          <w:p w14:paraId="515C08BE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52C83637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65D4C9F9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5301AE1F" w14:textId="77777777" w:rsidTr="00314E62">
        <w:tc>
          <w:tcPr>
            <w:tcW w:w="3070" w:type="dxa"/>
          </w:tcPr>
          <w:p w14:paraId="75BE9D58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2CA71F3F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22668B7B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18D20203" w14:textId="77777777" w:rsidTr="002035E4">
        <w:tc>
          <w:tcPr>
            <w:tcW w:w="3070" w:type="dxa"/>
            <w:tcBorders>
              <w:bottom w:val="single" w:sz="12" w:space="0" w:color="auto"/>
            </w:tcBorders>
          </w:tcPr>
          <w:p w14:paraId="0281BD32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14:paraId="4643EA26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14:paraId="367A9C7C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7D6A16B6" w14:textId="77777777" w:rsidTr="002035E4">
        <w:tc>
          <w:tcPr>
            <w:tcW w:w="747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F313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EC67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%</w:t>
            </w:r>
          </w:p>
        </w:tc>
      </w:tr>
    </w:tbl>
    <w:p w14:paraId="69F64883" w14:textId="77777777" w:rsid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2848C84C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0B38C502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1BEA9673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119A8083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6F40E70C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14:paraId="27EC9FD0" w14:textId="77777777" w:rsidR="00EE2F6F" w:rsidRDefault="00EE2F6F" w:rsidP="003E3618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3BBBAA22" w14:textId="77777777" w:rsidR="00EE2F6F" w:rsidRDefault="00EE2F6F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297A9D57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FF2D4EA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01DF0BB3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64D07AB6" w14:textId="77777777" w:rsidR="00901E84" w:rsidRPr="00377242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D008A29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8C122E9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581BBB1E" w14:textId="461EDC02" w:rsidR="00EE2F6F" w:rsidRPr="003E3618" w:rsidRDefault="00377242" w:rsidP="00F43D68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3AE65F7E" w14:textId="77777777" w:rsidR="00EE2F6F" w:rsidRPr="00EE2F6F" w:rsidRDefault="00EE2F6F" w:rsidP="00F43D68">
      <w:pPr>
        <w:rPr>
          <w:rFonts w:cs="Arial"/>
          <w:sz w:val="18"/>
        </w:rPr>
      </w:pPr>
    </w:p>
    <w:p w14:paraId="32EA2656" w14:textId="77777777" w:rsidR="00EE2F6F" w:rsidRPr="00EE2F6F" w:rsidRDefault="00EE2F6F" w:rsidP="00F43D68">
      <w:pPr>
        <w:rPr>
          <w:rFonts w:cs="Arial"/>
          <w:sz w:val="18"/>
        </w:rPr>
      </w:pPr>
    </w:p>
    <w:p w14:paraId="5BCD889B" w14:textId="77777777" w:rsidR="00EE2F6F" w:rsidRPr="00EE2F6F" w:rsidRDefault="00EE2F6F" w:rsidP="00F43D68">
      <w:pPr>
        <w:rPr>
          <w:rFonts w:cs="Arial"/>
          <w:sz w:val="18"/>
        </w:rPr>
      </w:pPr>
    </w:p>
    <w:p w14:paraId="76FE9A91" w14:textId="77777777" w:rsidR="00EE2F6F" w:rsidRPr="00EE2F6F" w:rsidRDefault="00EE2F6F" w:rsidP="00F43D68">
      <w:pPr>
        <w:rPr>
          <w:rFonts w:cs="Arial"/>
          <w:sz w:val="18"/>
        </w:rPr>
      </w:pPr>
    </w:p>
    <w:p w14:paraId="207C9AF9" w14:textId="77777777" w:rsidR="00EE2F6F" w:rsidRPr="00EE2F6F" w:rsidRDefault="00EE2F6F" w:rsidP="00F43D68">
      <w:pPr>
        <w:rPr>
          <w:rFonts w:cs="Arial"/>
          <w:sz w:val="18"/>
        </w:rPr>
      </w:pPr>
    </w:p>
    <w:p w14:paraId="67520451" w14:textId="77777777" w:rsidR="00EE2F6F" w:rsidRPr="00EE2F6F" w:rsidRDefault="00EE2F6F" w:rsidP="00F43D68">
      <w:pPr>
        <w:rPr>
          <w:rFonts w:cs="Arial"/>
          <w:sz w:val="18"/>
        </w:rPr>
      </w:pPr>
    </w:p>
    <w:p w14:paraId="507C8AAA" w14:textId="77777777" w:rsidR="00EE2F6F" w:rsidRPr="00EE2F6F" w:rsidRDefault="00EE2F6F" w:rsidP="00F43D68">
      <w:pPr>
        <w:rPr>
          <w:rFonts w:cs="Arial"/>
          <w:sz w:val="18"/>
        </w:rPr>
      </w:pPr>
    </w:p>
    <w:p w14:paraId="54E08388" w14:textId="77777777" w:rsidR="00EE2F6F" w:rsidRPr="00EE2F6F" w:rsidRDefault="00EE2F6F" w:rsidP="00F43D68">
      <w:pPr>
        <w:rPr>
          <w:rFonts w:cs="Arial"/>
          <w:sz w:val="18"/>
        </w:rPr>
      </w:pPr>
    </w:p>
    <w:p w14:paraId="4422E833" w14:textId="77777777" w:rsidR="00EE2F6F" w:rsidRPr="00EE2F6F" w:rsidRDefault="00EE2F6F" w:rsidP="00F43D68">
      <w:pPr>
        <w:rPr>
          <w:rFonts w:cs="Arial"/>
          <w:sz w:val="18"/>
        </w:rPr>
      </w:pPr>
    </w:p>
    <w:p w14:paraId="0A32C6AB" w14:textId="77777777" w:rsidR="00EE2F6F" w:rsidRDefault="00EE2F6F" w:rsidP="00F43D68">
      <w:pPr>
        <w:rPr>
          <w:rFonts w:cs="Arial"/>
          <w:sz w:val="18"/>
        </w:rPr>
      </w:pPr>
    </w:p>
    <w:p w14:paraId="58FC554D" w14:textId="77777777" w:rsidR="00377242" w:rsidRPr="00EE2F6F" w:rsidRDefault="00EE2F6F" w:rsidP="00F43D68">
      <w:pPr>
        <w:pBdr>
          <w:top w:val="single" w:sz="4" w:space="1" w:color="auto"/>
        </w:pBdr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>
        <w:rPr>
          <w:i/>
          <w:sz w:val="16"/>
          <w:szCs w:val="18"/>
        </w:rPr>
        <w:t>pro 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EE2F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CAFB0" w14:textId="77777777" w:rsidR="001E1FC5" w:rsidRDefault="001E1FC5" w:rsidP="00287B60">
      <w:pPr>
        <w:spacing w:after="0" w:line="240" w:lineRule="auto"/>
      </w:pPr>
      <w:r>
        <w:separator/>
      </w:r>
    </w:p>
  </w:endnote>
  <w:endnote w:type="continuationSeparator" w:id="0">
    <w:p w14:paraId="300C5221" w14:textId="77777777" w:rsidR="001E1FC5" w:rsidRDefault="001E1FC5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B959E" w14:textId="31F9A923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3E3618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4E4329" w:rsidRPr="004E4329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581BC" w14:textId="77777777" w:rsidR="001E1FC5" w:rsidRDefault="001E1FC5" w:rsidP="00287B60">
      <w:pPr>
        <w:spacing w:after="0" w:line="240" w:lineRule="auto"/>
      </w:pPr>
      <w:r>
        <w:separator/>
      </w:r>
    </w:p>
  </w:footnote>
  <w:footnote w:type="continuationSeparator" w:id="0">
    <w:p w14:paraId="5672FB51" w14:textId="77777777" w:rsidR="001E1FC5" w:rsidRDefault="001E1FC5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813211693">
    <w:abstractNumId w:val="0"/>
  </w:num>
  <w:num w:numId="2" w16cid:durableId="12812301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8E8"/>
    <w:rsid w:val="000336C8"/>
    <w:rsid w:val="000A32D5"/>
    <w:rsid w:val="000B4463"/>
    <w:rsid w:val="00127826"/>
    <w:rsid w:val="001E1FC5"/>
    <w:rsid w:val="002035E4"/>
    <w:rsid w:val="00287B60"/>
    <w:rsid w:val="00314E62"/>
    <w:rsid w:val="003218E8"/>
    <w:rsid w:val="003727EC"/>
    <w:rsid w:val="00377242"/>
    <w:rsid w:val="003E3618"/>
    <w:rsid w:val="004A04E1"/>
    <w:rsid w:val="004A518C"/>
    <w:rsid w:val="004B4F3F"/>
    <w:rsid w:val="004C081A"/>
    <w:rsid w:val="004E4329"/>
    <w:rsid w:val="007C57C7"/>
    <w:rsid w:val="007D3843"/>
    <w:rsid w:val="007E174A"/>
    <w:rsid w:val="00890E01"/>
    <w:rsid w:val="008B6529"/>
    <w:rsid w:val="008E37BF"/>
    <w:rsid w:val="00901E84"/>
    <w:rsid w:val="00905FC7"/>
    <w:rsid w:val="00936D5E"/>
    <w:rsid w:val="009F2C72"/>
    <w:rsid w:val="00A00560"/>
    <w:rsid w:val="00A10916"/>
    <w:rsid w:val="00A343ED"/>
    <w:rsid w:val="00B27769"/>
    <w:rsid w:val="00B94D91"/>
    <w:rsid w:val="00BF6A6B"/>
    <w:rsid w:val="00CE6066"/>
    <w:rsid w:val="00D3488E"/>
    <w:rsid w:val="00E00FB7"/>
    <w:rsid w:val="00ED4904"/>
    <w:rsid w:val="00EE2F6F"/>
    <w:rsid w:val="00F4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9F0E2"/>
  <w15:docId w15:val="{C9000CF6-79C0-4404-B3AD-6372FCD6C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497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10</cp:revision>
  <dcterms:created xsi:type="dcterms:W3CDTF">2020-10-07T08:26:00Z</dcterms:created>
  <dcterms:modified xsi:type="dcterms:W3CDTF">2025-07-14T12:02:00Z</dcterms:modified>
</cp:coreProperties>
</file>